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7AEEF" w14:textId="0096184C" w:rsidR="003B541C" w:rsidRDefault="000D1D7A">
      <w:pPr>
        <w:jc w:val="center"/>
        <w:rPr>
          <w:u w:val="single"/>
        </w:rPr>
      </w:pPr>
      <w:r>
        <w:rPr>
          <w:u w:val="single"/>
        </w:rPr>
        <w:t>Apprentice</w:t>
      </w:r>
      <w:r w:rsidR="00211E0C">
        <w:rPr>
          <w:u w:val="single"/>
        </w:rPr>
        <w:t xml:space="preserve"> job description</w:t>
      </w:r>
    </w:p>
    <w:p w14:paraId="5F6695C2" w14:textId="0932A3B4" w:rsidR="003B541C" w:rsidRDefault="00211E0C" w:rsidP="00211E0C">
      <w:pPr>
        <w:jc w:val="center"/>
        <w:rPr>
          <w:u w:val="single"/>
        </w:rPr>
      </w:pPr>
      <w:r>
        <w:rPr>
          <w:u w:val="single"/>
        </w:rPr>
        <w:t>Little Leaders Childcare</w:t>
      </w:r>
    </w:p>
    <w:p w14:paraId="76BED7CD" w14:textId="77777777" w:rsidR="00211E0C" w:rsidRDefault="00211E0C" w:rsidP="00211E0C">
      <w:pPr>
        <w:jc w:val="center"/>
        <w:rPr>
          <w:u w:val="single"/>
        </w:rPr>
      </w:pPr>
    </w:p>
    <w:p w14:paraId="7D8C1CF9" w14:textId="3B2FE350" w:rsidR="003B541C" w:rsidRDefault="00211E0C">
      <w:r>
        <w:rPr>
          <w:u w:val="single"/>
        </w:rPr>
        <w:t xml:space="preserve">Responsible to: </w:t>
      </w:r>
      <w:r>
        <w:t>Nursery Manager and Deputy Manager</w:t>
      </w:r>
      <w:r w:rsidR="00A255FA">
        <w:t xml:space="preserve"> </w:t>
      </w:r>
    </w:p>
    <w:p w14:paraId="03407313" w14:textId="77777777" w:rsidR="003B541C" w:rsidRDefault="003B541C"/>
    <w:p w14:paraId="5A8B41B2" w14:textId="77777777" w:rsidR="003B541C" w:rsidRDefault="00211E0C">
      <w:pPr>
        <w:rPr>
          <w:u w:val="single"/>
        </w:rPr>
      </w:pPr>
      <w:r>
        <w:rPr>
          <w:u w:val="single"/>
        </w:rPr>
        <w:t>Job purpose:</w:t>
      </w:r>
    </w:p>
    <w:p w14:paraId="2B64206F" w14:textId="1187F7BF" w:rsidR="003B541C" w:rsidRDefault="00211E0C">
      <w:r>
        <w:t xml:space="preserve">To provide inclusive play and learning opportunities for all children attending the nursery and to maintain a safe, stimulating and enjoyable environment. </w:t>
      </w:r>
      <w:r w:rsidR="00220899">
        <w:t>Attend outdoor learning sessions through Forest school and Beach school and follow The Curiosity Approach.</w:t>
      </w:r>
    </w:p>
    <w:p w14:paraId="006AFA7B" w14:textId="239C50D9" w:rsidR="00784B37" w:rsidRDefault="00784B37">
      <w:r>
        <w:t>Attend training meetings with training provider on a regular basis to achieve Level 2 or Level 3 in Childcare (Early years Educator)</w:t>
      </w:r>
    </w:p>
    <w:p w14:paraId="3B3D19D7" w14:textId="77777777" w:rsidR="003B541C" w:rsidRDefault="003B541C"/>
    <w:p w14:paraId="32152CF1" w14:textId="77777777" w:rsidR="003B541C" w:rsidRDefault="00211E0C">
      <w:r>
        <w:rPr>
          <w:u w:val="single"/>
        </w:rPr>
        <w:t xml:space="preserve">Main Duties: </w:t>
      </w:r>
    </w:p>
    <w:p w14:paraId="7169D93D" w14:textId="77777777" w:rsidR="003B541C" w:rsidRDefault="00211E0C">
      <w:r>
        <w:t>To supervise the children where appropriate and to protect them from dangerous or harmful situations.</w:t>
      </w:r>
    </w:p>
    <w:p w14:paraId="04BFE223" w14:textId="77777777" w:rsidR="003B541C" w:rsidRDefault="00211E0C">
      <w:r>
        <w:t>To share any child protection or safeguarding concerns immediately with the Nursery Manager or Safeguarding Lead.</w:t>
      </w:r>
    </w:p>
    <w:p w14:paraId="1FCAA5A9" w14:textId="17643CC7" w:rsidR="003B541C" w:rsidRDefault="00211E0C">
      <w:r>
        <w:t>To provide a high level of care that will enhance the children’s general health and well-being. Interact with the children on a</w:t>
      </w:r>
      <w:r w:rsidR="00852FED">
        <w:t>n</w:t>
      </w:r>
      <w:r>
        <w:t xml:space="preserve"> everyday basis. Using open – ended questions to help their learning. Move around the different areas, and don’t sit in one area. </w:t>
      </w:r>
    </w:p>
    <w:p w14:paraId="3C420D73" w14:textId="77777777" w:rsidR="003B541C" w:rsidRDefault="00211E0C">
      <w:r>
        <w:t>To act as a key person to a small group of children and to ensure their needs are reflected in the planning of routines and activities.</w:t>
      </w:r>
    </w:p>
    <w:p w14:paraId="4D0AD270" w14:textId="77777777" w:rsidR="003B541C" w:rsidRDefault="00211E0C">
      <w:r>
        <w:t>To be aware of children’s special educational needs and to ensure you support these children effectively.</w:t>
      </w:r>
    </w:p>
    <w:p w14:paraId="677FF51D" w14:textId="38C7815B" w:rsidR="00784B37" w:rsidRDefault="00784B37">
      <w:r>
        <w:t>To carry out learning and assignments delivered by training provider and meet deadlines.</w:t>
      </w:r>
    </w:p>
    <w:p w14:paraId="24137783" w14:textId="77777777" w:rsidR="003B541C" w:rsidRDefault="00211E0C">
      <w:r>
        <w:t>To liaise regularly with parents/carers about their child’s needs, interests and progress.</w:t>
      </w:r>
    </w:p>
    <w:p w14:paraId="19DC9982" w14:textId="66EC7FD7" w:rsidR="003B541C" w:rsidRDefault="00211E0C">
      <w:r>
        <w:t>To change key children’s nappies (with current DBS)</w:t>
      </w:r>
      <w:r w:rsidR="00852FED">
        <w:t>.</w:t>
      </w:r>
    </w:p>
    <w:p w14:paraId="12B55573" w14:textId="77777777" w:rsidR="003B541C" w:rsidRDefault="00211E0C">
      <w:r>
        <w:t>To contribute and attend regular staff meetings.</w:t>
      </w:r>
    </w:p>
    <w:p w14:paraId="519BCD7B" w14:textId="77777777" w:rsidR="003B541C" w:rsidRDefault="00211E0C">
      <w:r>
        <w:t>To adhere to the nursery’s policies and procedures on confidentiality.</w:t>
      </w:r>
    </w:p>
    <w:p w14:paraId="6126C412" w14:textId="77777777" w:rsidR="003B541C" w:rsidRDefault="00211E0C">
      <w:r>
        <w:t xml:space="preserve">To attend regular staff training and keep </w:t>
      </w:r>
      <w:proofErr w:type="gramStart"/>
      <w:r>
        <w:t>up-to-date</w:t>
      </w:r>
      <w:proofErr w:type="gramEnd"/>
      <w:r>
        <w:t xml:space="preserve"> with current good practice.</w:t>
      </w:r>
    </w:p>
    <w:p w14:paraId="60767D5E" w14:textId="13147C57" w:rsidR="003B541C" w:rsidRDefault="00211E0C">
      <w:r>
        <w:t xml:space="preserve">To perform any other duties as deemed necessary by the Nursery Manager or Deputy Managers. </w:t>
      </w:r>
    </w:p>
    <w:p w14:paraId="3CB45A1D" w14:textId="77777777" w:rsidR="003B541C" w:rsidRDefault="003B541C"/>
    <w:sectPr w:rsidR="003B541C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1C"/>
    <w:rsid w:val="000D1D7A"/>
    <w:rsid w:val="00211E0C"/>
    <w:rsid w:val="00220899"/>
    <w:rsid w:val="002F09F3"/>
    <w:rsid w:val="003A21E3"/>
    <w:rsid w:val="003B541C"/>
    <w:rsid w:val="00784B37"/>
    <w:rsid w:val="00852FED"/>
    <w:rsid w:val="00A255FA"/>
    <w:rsid w:val="00AB4BED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B5EDB"/>
  <w15:docId w15:val="{DCA1BB8A-E272-45E5-AFE6-7643B006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Everett</dc:creator>
  <dc:description/>
  <cp:lastModifiedBy>Laura Ali</cp:lastModifiedBy>
  <cp:revision>10</cp:revision>
  <cp:lastPrinted>2019-12-06T10:16:00Z</cp:lastPrinted>
  <dcterms:created xsi:type="dcterms:W3CDTF">2018-07-11T18:04:00Z</dcterms:created>
  <dcterms:modified xsi:type="dcterms:W3CDTF">2024-11-15T16:08:00Z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